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0EACC"/>
  <w:body>
    <w:p w:rsidR="00EB2BC7" w:rsidRPr="000A355F" w:rsidRDefault="0066239E" w:rsidP="00EB2BC7">
      <w:pPr>
        <w:pStyle w:val="Heading4"/>
        <w:rPr>
          <w:color w:val="365F91" w:themeColor="accent1" w:themeShade="BF"/>
        </w:rPr>
      </w:pPr>
      <w:r>
        <w:rPr>
          <w:noProof/>
          <w:color w:val="365F91" w:themeColor="accent1" w:themeShade="BF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35.25pt;margin-top:-42pt;width:137.25pt;height:101.25pt;z-index:251658240">
            <v:textbox>
              <w:txbxContent>
                <w:p w:rsidR="00EB2BC7" w:rsidRDefault="00EB2BC7" w:rsidP="00EB2BC7">
                  <w:pPr>
                    <w:pStyle w:val="Heading3"/>
                    <w:spacing w:line="360" w:lineRule="auto"/>
                  </w:pPr>
                  <w:r>
                    <w:t>Office Use Only</w:t>
                  </w:r>
                </w:p>
                <w:p w:rsidR="00EB2BC7" w:rsidRDefault="00EB2BC7" w:rsidP="00EB2BC7">
                  <w:pPr>
                    <w:spacing w:line="360" w:lineRule="auto"/>
                    <w:rPr>
                      <w:b/>
                      <w:bCs/>
                      <w:sz w:val="18"/>
                    </w:rPr>
                  </w:pPr>
                  <w:r>
                    <w:rPr>
                      <w:b/>
                      <w:bCs/>
                      <w:sz w:val="18"/>
                    </w:rPr>
                    <w:t>Scholarship: ____________</w:t>
                  </w:r>
                </w:p>
                <w:p w:rsidR="00EB2BC7" w:rsidRDefault="00EB2BC7" w:rsidP="00EB2BC7">
                  <w:pPr>
                    <w:spacing w:line="360" w:lineRule="auto"/>
                    <w:rPr>
                      <w:b/>
                      <w:bCs/>
                      <w:sz w:val="18"/>
                    </w:rPr>
                  </w:pPr>
                  <w:r>
                    <w:rPr>
                      <w:b/>
                      <w:bCs/>
                      <w:sz w:val="18"/>
                    </w:rPr>
                    <w:t>Invoice :________________</w:t>
                  </w:r>
                </w:p>
                <w:p w:rsidR="00EB2BC7" w:rsidRPr="00EB2BC7" w:rsidRDefault="00EB2BC7" w:rsidP="00EB2BC7">
                  <w:pPr>
                    <w:spacing w:line="360" w:lineRule="auto"/>
                    <w:rPr>
                      <w:b/>
                      <w:bCs/>
                      <w:sz w:val="18"/>
                      <w:szCs w:val="18"/>
                    </w:rPr>
                  </w:pPr>
                  <w:r w:rsidRPr="00EB2BC7">
                    <w:rPr>
                      <w:sz w:val="18"/>
                      <w:szCs w:val="18"/>
                    </w:rPr>
                    <w:t>Check #:________________</w:t>
                  </w:r>
                </w:p>
                <w:p w:rsidR="00EB2BC7" w:rsidRDefault="00EB2BC7" w:rsidP="00EB2BC7">
                  <w:r>
                    <w:rPr>
                      <w:b/>
                      <w:bCs/>
                      <w:sz w:val="18"/>
                    </w:rPr>
                    <w:t>Cash: $_________________</w:t>
                  </w:r>
                </w:p>
              </w:txbxContent>
            </v:textbox>
          </v:shape>
        </w:pict>
      </w:r>
      <w:r w:rsidR="00EB2BC7" w:rsidRPr="000A355F">
        <w:rPr>
          <w:color w:val="365F91" w:themeColor="accent1" w:themeShade="BF"/>
        </w:rPr>
        <w:t xml:space="preserve">GED Registration – Colchester VAL Site </w:t>
      </w:r>
    </w:p>
    <w:p w:rsidR="00EB2BC7" w:rsidRPr="000A355F" w:rsidRDefault="00EB2BC7" w:rsidP="00EB2BC7">
      <w:pPr>
        <w:rPr>
          <w:b/>
          <w:bCs/>
          <w:color w:val="365F91" w:themeColor="accent1" w:themeShade="BF"/>
        </w:rPr>
      </w:pPr>
      <w:r w:rsidRPr="000A355F">
        <w:rPr>
          <w:b/>
          <w:bCs/>
          <w:color w:val="365F91" w:themeColor="accent1" w:themeShade="BF"/>
        </w:rPr>
        <w:t xml:space="preserve"> Monday Evening  (3:00 – 8:00 p.m.) </w:t>
      </w:r>
    </w:p>
    <w:p w:rsidR="00EB2BC7" w:rsidRDefault="00EB2BC7" w:rsidP="00EB2BC7">
      <w:pPr>
        <w:rPr>
          <w:b/>
          <w:bCs/>
        </w:rPr>
      </w:pPr>
    </w:p>
    <w:p w:rsidR="00EB2BC7" w:rsidRDefault="00EB2BC7" w:rsidP="00EB2BC7">
      <w:pPr>
        <w:rPr>
          <w:b/>
          <w:bCs/>
        </w:rPr>
      </w:pPr>
    </w:p>
    <w:p w:rsidR="00EB2BC7" w:rsidRDefault="00EB2BC7" w:rsidP="00EB2BC7">
      <w:pPr>
        <w:rPr>
          <w:b/>
          <w:bCs/>
        </w:rPr>
      </w:pPr>
    </w:p>
    <w:p w:rsidR="00EB2BC7" w:rsidRDefault="00EB2BC7" w:rsidP="00EB2BC7">
      <w:pPr>
        <w:rPr>
          <w:b/>
          <w:bCs/>
        </w:rPr>
      </w:pPr>
      <w:r>
        <w:rPr>
          <w:b/>
          <w:bCs/>
        </w:rPr>
        <w:t xml:space="preserve">Site location: </w:t>
      </w:r>
      <w:r>
        <w:rPr>
          <w:b/>
          <w:bCs/>
        </w:rPr>
        <w:tab/>
        <w:t xml:space="preserve"> </w:t>
      </w:r>
      <w:smartTag w:uri="urn:schemas-microsoft-com:office:smarttags" w:element="place">
        <w:smartTag w:uri="urn:schemas-microsoft-com:office:smarttags" w:element="PlaceType">
          <w:r>
            <w:rPr>
              <w:b/>
              <w:bCs/>
            </w:rPr>
            <w:t>Fort</w:t>
          </w:r>
        </w:smartTag>
        <w:r>
          <w:rPr>
            <w:b/>
            <w:bCs/>
          </w:rPr>
          <w:t xml:space="preserve"> </w:t>
        </w:r>
        <w:smartTag w:uri="urn:schemas-microsoft-com:office:smarttags" w:element="PlaceName">
          <w:r>
            <w:rPr>
              <w:b/>
              <w:bCs/>
            </w:rPr>
            <w:t>Ethan</w:t>
          </w:r>
        </w:smartTag>
      </w:smartTag>
      <w:r>
        <w:rPr>
          <w:b/>
          <w:bCs/>
        </w:rPr>
        <w:t xml:space="preserve"> Allen</w:t>
      </w:r>
    </w:p>
    <w:p w:rsidR="00EB2BC7" w:rsidRDefault="00EB2BC7" w:rsidP="00EB2BC7">
      <w:pPr>
        <w:ind w:left="720" w:firstLine="720"/>
        <w:rPr>
          <w:b/>
          <w:bCs/>
        </w:rPr>
      </w:pPr>
      <w:r>
        <w:rPr>
          <w:b/>
          <w:bCs/>
        </w:rPr>
        <w:t xml:space="preserve">  </w:t>
      </w:r>
      <w:r>
        <w:rPr>
          <w:b/>
          <w:bCs/>
        </w:rPr>
        <w:tab/>
        <w:t xml:space="preserve"> </w:t>
      </w:r>
      <w:smartTag w:uri="urn:schemas-microsoft-com:office:smarttags" w:element="address">
        <w:smartTag w:uri="urn:schemas-microsoft-com:office:smarttags" w:element="Street">
          <w:r>
            <w:rPr>
              <w:b/>
              <w:bCs/>
            </w:rPr>
            <w:t>462 Hegeman Avenue</w:t>
          </w:r>
        </w:smartTag>
        <w:r>
          <w:rPr>
            <w:b/>
            <w:bCs/>
          </w:rPr>
          <w:t xml:space="preserve">, </w:t>
        </w:r>
        <w:smartTag w:uri="urn:schemas-microsoft-com:office:smarttags" w:element="City">
          <w:r>
            <w:rPr>
              <w:b/>
              <w:bCs/>
            </w:rPr>
            <w:t>Colchester</w:t>
          </w:r>
        </w:smartTag>
        <w:r>
          <w:rPr>
            <w:b/>
            <w:bCs/>
          </w:rPr>
          <w:t xml:space="preserve">, </w:t>
        </w:r>
        <w:smartTag w:uri="urn:schemas-microsoft-com:office:smarttags" w:element="State">
          <w:r>
            <w:rPr>
              <w:b/>
              <w:bCs/>
            </w:rPr>
            <w:t>VT</w:t>
          </w:r>
        </w:smartTag>
        <w:r>
          <w:rPr>
            <w:b/>
            <w:bCs/>
          </w:rPr>
          <w:t xml:space="preserve"> </w:t>
        </w:r>
        <w:smartTag w:uri="urn:schemas-microsoft-com:office:smarttags" w:element="PostalCode">
          <w:r>
            <w:rPr>
              <w:b/>
              <w:bCs/>
            </w:rPr>
            <w:t>05446</w:t>
          </w:r>
        </w:smartTag>
      </w:smartTag>
      <w:r>
        <w:rPr>
          <w:b/>
          <w:bCs/>
        </w:rPr>
        <w:t xml:space="preserve"> </w:t>
      </w:r>
    </w:p>
    <w:p w:rsidR="00EB2BC7" w:rsidRDefault="00EB2BC7" w:rsidP="00EB2BC7">
      <w:pPr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(802) 846-7245  X 100</w:t>
      </w:r>
    </w:p>
    <w:p w:rsidR="00EB2BC7" w:rsidRDefault="00EB2BC7" w:rsidP="00EB2BC7">
      <w:pPr>
        <w:rPr>
          <w:b/>
          <w:bCs/>
        </w:rPr>
      </w:pPr>
    </w:p>
    <w:p w:rsidR="00EB2BC7" w:rsidRPr="000A355F" w:rsidRDefault="00EB2BC7" w:rsidP="00EB2BC7">
      <w:pPr>
        <w:rPr>
          <w:b/>
          <w:bCs/>
          <w:color w:val="365F91" w:themeColor="accent1" w:themeShade="BF"/>
        </w:rPr>
      </w:pPr>
      <w:r w:rsidRPr="000A355F">
        <w:rPr>
          <w:b/>
          <w:bCs/>
          <w:color w:val="365F91" w:themeColor="accent1" w:themeShade="BF"/>
        </w:rPr>
        <w:t>Cost:  $15 per test.  Please bring correct amount of cash.  No checks accepted</w:t>
      </w:r>
    </w:p>
    <w:p w:rsidR="00EB2BC7" w:rsidRPr="000A355F" w:rsidRDefault="00EB2BC7" w:rsidP="00EB2BC7">
      <w:pPr>
        <w:rPr>
          <w:b/>
          <w:bCs/>
          <w:color w:val="365F91" w:themeColor="accent1" w:themeShade="BF"/>
        </w:rPr>
      </w:pPr>
      <w:r w:rsidRPr="000A355F">
        <w:rPr>
          <w:b/>
          <w:bCs/>
          <w:color w:val="365F91" w:themeColor="accent1" w:themeShade="BF"/>
        </w:rPr>
        <w:tab/>
        <w:t xml:space="preserve"> Present a picture ID at time of test.</w:t>
      </w:r>
    </w:p>
    <w:p w:rsidR="005C612E" w:rsidRDefault="005C612E"/>
    <w:tbl>
      <w:tblPr>
        <w:tblStyle w:val="TableGrid"/>
        <w:tblW w:w="10656" w:type="dxa"/>
        <w:tblLook w:val="04A0"/>
      </w:tblPr>
      <w:tblGrid>
        <w:gridCol w:w="5868"/>
        <w:gridCol w:w="270"/>
        <w:gridCol w:w="4338"/>
        <w:gridCol w:w="180"/>
      </w:tblGrid>
      <w:tr w:rsidR="00EB2BC7" w:rsidTr="00EB2BC7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>
            <w:r w:rsidRPr="00EB2BC7">
              <w:rPr>
                <w:b/>
              </w:rPr>
              <w:t>Is Student in HSC?</w:t>
            </w:r>
            <w:r>
              <w:t xml:space="preserve"> </w:t>
            </w:r>
            <w:r w:rsidR="0066239E" w:rsidRPr="00312981">
              <w:rPr>
                <w:shd w:val="clear" w:color="auto" w:fill="E0EAC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312981">
              <w:rPr>
                <w:shd w:val="clear" w:color="auto" w:fill="E0EACC"/>
              </w:rPr>
              <w:instrText xml:space="preserve"> FORMCHECKBOX </w:instrText>
            </w:r>
            <w:r w:rsidR="00910C79" w:rsidRPr="00312981">
              <w:rPr>
                <w:shd w:val="clear" w:color="auto" w:fill="E0EACC"/>
              </w:rPr>
            </w:r>
            <w:r w:rsidR="0066239E" w:rsidRPr="00312981">
              <w:rPr>
                <w:shd w:val="clear" w:color="auto" w:fill="E0EACC"/>
              </w:rPr>
              <w:fldChar w:fldCharType="end"/>
            </w:r>
            <w:bookmarkEnd w:id="0"/>
            <w:r w:rsidR="00DB6596">
              <w:t xml:space="preserve"> </w:t>
            </w:r>
            <w:r>
              <w:t>Yes</w:t>
            </w:r>
            <w:r w:rsidR="00DB6596">
              <w:t xml:space="preserve">  </w:t>
            </w:r>
            <w:r w:rsidR="0066239E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2"/>
            <w:r w:rsidR="00DB6596">
              <w:instrText xml:space="preserve"> FORMCHECKBOX </w:instrText>
            </w:r>
            <w:r w:rsidR="0066239E">
              <w:fldChar w:fldCharType="end"/>
            </w:r>
            <w:bookmarkEnd w:id="1"/>
            <w:r w:rsidR="00DB6596">
              <w:t xml:space="preserve"> No</w:t>
            </w:r>
          </w:p>
        </w:tc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</w:tc>
      </w:tr>
      <w:tr w:rsidR="00EB2BC7" w:rsidTr="00EB2BC7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>
            <w:r>
              <w:rPr>
                <w:b/>
                <w:bCs/>
              </w:rPr>
              <w:t>Date Submitted:</w:t>
            </w:r>
            <w:bookmarkStart w:id="2" w:name="Text12"/>
            <w:r>
              <w:rPr>
                <w:b/>
                <w:bCs/>
              </w:rPr>
              <w:t xml:space="preserve">   </w:t>
            </w:r>
            <w:r w:rsidR="0066239E">
              <w:rPr>
                <w:b/>
                <w:bCs/>
              </w:rPr>
              <w:fldChar w:fldCharType="begin">
                <w:ffData>
                  <w:name w:val="Text12"/>
                  <w:enabled w:val="0"/>
                  <w:calcOnExit w:val="0"/>
                  <w:textInput>
                    <w:type w:val="currentTime"/>
                  </w:textInput>
                </w:ffData>
              </w:fldChar>
            </w:r>
            <w:r>
              <w:rPr>
                <w:b/>
                <w:bCs/>
              </w:rPr>
              <w:instrText xml:space="preserve"> FORMTEXT </w:instrText>
            </w:r>
            <w:r w:rsidR="0066239E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DATE  </w:instrText>
            </w:r>
            <w:r w:rsidR="0066239E">
              <w:rPr>
                <w:b/>
                <w:bCs/>
              </w:rPr>
              <w:fldChar w:fldCharType="separate"/>
            </w:r>
            <w:r w:rsidR="00910C79">
              <w:rPr>
                <w:b/>
                <w:bCs/>
                <w:noProof/>
              </w:rPr>
              <w:instrText>9/21/2010</w:instrText>
            </w:r>
            <w:r w:rsidR="0066239E">
              <w:rPr>
                <w:b/>
                <w:bCs/>
              </w:rPr>
              <w:fldChar w:fldCharType="end"/>
            </w:r>
            <w:r w:rsidR="0066239E">
              <w:rPr>
                <w:b/>
                <w:bCs/>
              </w:rPr>
            </w:r>
            <w:r w:rsidR="0066239E">
              <w:rPr>
                <w:b/>
                <w:bCs/>
              </w:rPr>
              <w:fldChar w:fldCharType="separate"/>
            </w:r>
            <w:r w:rsidR="00910C79">
              <w:rPr>
                <w:b/>
                <w:bCs/>
                <w:noProof/>
              </w:rPr>
              <w:t>9/21/2010</w:t>
            </w:r>
            <w:r w:rsidR="0066239E">
              <w:rPr>
                <w:b/>
                <w:bCs/>
              </w:rPr>
              <w:fldChar w:fldCharType="end"/>
            </w:r>
            <w:bookmarkEnd w:id="2"/>
          </w:p>
        </w:tc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>
            <w:r>
              <w:rPr>
                <w:b/>
                <w:bCs/>
              </w:rPr>
              <w:t xml:space="preserve">Date of Testing: </w:t>
            </w:r>
            <w:r w:rsidR="0066239E">
              <w:rPr>
                <w:b/>
                <w:bCs/>
              </w:rPr>
              <w:fldChar w:fldCharType="begin">
                <w:ffData>
                  <w:name w:val="Text13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3" w:name="Text13"/>
            <w:r>
              <w:rPr>
                <w:b/>
                <w:bCs/>
              </w:rPr>
              <w:instrText xml:space="preserve"> FORMTEXT </w:instrText>
            </w:r>
            <w:r w:rsidR="0066239E">
              <w:rPr>
                <w:b/>
                <w:bCs/>
              </w:rPr>
            </w:r>
            <w:r w:rsidR="0066239E"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 w:rsidR="0066239E">
              <w:rPr>
                <w:b/>
                <w:bCs/>
              </w:rPr>
              <w:fldChar w:fldCharType="end"/>
            </w:r>
            <w:bookmarkEnd w:id="3"/>
          </w:p>
        </w:tc>
      </w:tr>
      <w:tr w:rsidR="00EB2BC7" w:rsidTr="00EB2BC7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 w:rsidP="00093C46">
            <w:r w:rsidRPr="00EB2BC7">
              <w:rPr>
                <w:b/>
              </w:rPr>
              <w:t>Name:</w:t>
            </w:r>
            <w:r>
              <w:t xml:space="preserve">  </w:t>
            </w:r>
            <w:r w:rsidR="0066239E"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4" w:name="Text15"/>
            <w:r w:rsidR="00093C46">
              <w:instrText xml:space="preserve"> FORMTEXT </w:instrText>
            </w:r>
            <w:r w:rsidR="0066239E">
              <w:fldChar w:fldCharType="separate"/>
            </w:r>
            <w:r w:rsidR="00093C46">
              <w:rPr>
                <w:noProof/>
              </w:rPr>
              <w:t> </w:t>
            </w:r>
            <w:r w:rsidR="00093C46">
              <w:rPr>
                <w:noProof/>
              </w:rPr>
              <w:t> </w:t>
            </w:r>
            <w:r w:rsidR="00093C46">
              <w:rPr>
                <w:noProof/>
              </w:rPr>
              <w:t> </w:t>
            </w:r>
            <w:r w:rsidR="00093C46">
              <w:rPr>
                <w:noProof/>
              </w:rPr>
              <w:t> </w:t>
            </w:r>
            <w:r w:rsidR="00093C46">
              <w:rPr>
                <w:noProof/>
              </w:rPr>
              <w:t> </w:t>
            </w:r>
            <w:r w:rsidR="0066239E">
              <w:fldChar w:fldCharType="end"/>
            </w:r>
            <w:bookmarkEnd w:id="4"/>
            <w:r>
              <w:t> </w:t>
            </w:r>
            <w:r>
              <w:t xml:space="preserve">                                 </w:t>
            </w:r>
          </w:p>
        </w:tc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Pr="00EB2BC7" w:rsidRDefault="00EB2BC7" w:rsidP="005D5DCF">
            <w:pPr>
              <w:rPr>
                <w:b/>
              </w:rPr>
            </w:pPr>
            <w:r>
              <w:rPr>
                <w:b/>
              </w:rPr>
              <w:t xml:space="preserve">Phone:  </w:t>
            </w:r>
            <w:r w:rsidR="0066239E">
              <w:rPr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5" w:name="Text16"/>
            <w:r w:rsidR="00652696">
              <w:rPr>
                <w:b/>
              </w:rPr>
              <w:instrText xml:space="preserve"> FORMTEXT </w:instrText>
            </w:r>
            <w:r w:rsidR="0066239E">
              <w:rPr>
                <w:b/>
              </w:rPr>
            </w:r>
            <w:r w:rsidR="0066239E">
              <w:rPr>
                <w:b/>
              </w:rPr>
              <w:fldChar w:fldCharType="separate"/>
            </w:r>
            <w:r w:rsidR="00652696">
              <w:rPr>
                <w:b/>
                <w:noProof/>
              </w:rPr>
              <w:t> </w:t>
            </w:r>
            <w:r w:rsidR="00652696">
              <w:rPr>
                <w:b/>
                <w:noProof/>
              </w:rPr>
              <w:t> </w:t>
            </w:r>
            <w:r w:rsidR="00652696">
              <w:rPr>
                <w:b/>
                <w:noProof/>
              </w:rPr>
              <w:t> </w:t>
            </w:r>
            <w:r w:rsidR="00652696">
              <w:rPr>
                <w:b/>
                <w:noProof/>
              </w:rPr>
              <w:t> </w:t>
            </w:r>
            <w:r w:rsidR="00652696">
              <w:rPr>
                <w:b/>
                <w:noProof/>
              </w:rPr>
              <w:t> </w:t>
            </w:r>
            <w:r w:rsidR="0066239E">
              <w:rPr>
                <w:b/>
              </w:rPr>
              <w:fldChar w:fldCharType="end"/>
            </w:r>
            <w:bookmarkEnd w:id="5"/>
          </w:p>
        </w:tc>
      </w:tr>
      <w:tr w:rsidR="00EB2BC7" w:rsidTr="00EB2BC7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 w:rsidP="005D5DCF">
            <w:r>
              <w:rPr>
                <w:b/>
                <w:bCs/>
              </w:rPr>
              <w:t xml:space="preserve">Teacher/Organization: </w:t>
            </w:r>
            <w:bookmarkStart w:id="6" w:name="Dropdown1"/>
            <w:r w:rsidR="0066239E">
              <w:rPr>
                <w:b/>
                <w:bCs/>
              </w:rPr>
              <w:fldChar w:fldCharType="begin">
                <w:ffData>
                  <w:name w:val="Dropdown1"/>
                  <w:enabled/>
                  <w:calcOnExit w:val="0"/>
                  <w:ddList>
                    <w:result w:val="2"/>
                    <w:listEntry w:val="Forrest Gardner"/>
                    <w:listEntry w:val="Jacqueline Stuart"/>
                    <w:listEntry w:val="Heather Kelman"/>
                    <w:listEntry w:val="Emily Neilsen"/>
                    <w:listEntry w:val="Ethan Maurer"/>
                    <w:listEntry w:val="Frank Gerdemen"/>
                    <w:listEntry w:val="Carmine Sargent"/>
                  </w:ddList>
                </w:ffData>
              </w:fldChar>
            </w:r>
            <w:r w:rsidR="005D5DCF">
              <w:rPr>
                <w:b/>
                <w:bCs/>
              </w:rPr>
              <w:instrText xml:space="preserve"> FORMDROPDOWN </w:instrText>
            </w:r>
            <w:r w:rsidR="0066239E">
              <w:rPr>
                <w:b/>
                <w:bCs/>
              </w:rPr>
            </w:r>
            <w:r w:rsidR="0066239E">
              <w:rPr>
                <w:b/>
                <w:bCs/>
              </w:rPr>
              <w:fldChar w:fldCharType="end"/>
            </w:r>
            <w:bookmarkEnd w:id="6"/>
          </w:p>
        </w:tc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 w:rsidP="005D5DCF">
            <w:r>
              <w:rPr>
                <w:b/>
                <w:bCs/>
              </w:rPr>
              <w:t xml:space="preserve">Phone: </w:t>
            </w:r>
            <w:bookmarkStart w:id="7" w:name="Dropdown2"/>
            <w:r w:rsidR="0066239E">
              <w:rPr>
                <w:b/>
                <w:bCs/>
                <w:color w:val="365F91" w:themeColor="accent1" w:themeShade="BF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(802) 846-7245 x100"/>
                    <w:listEntry w:val="(802) 862-8007 x 1"/>
                    <w:listEntry w:val="(802) 862-8007 x 2"/>
                    <w:listEntry w:val="(802) 862-8007 x 4"/>
                    <w:listEntry w:val="(802) 658-4143 x 29"/>
                    <w:listEntry w:val="(802) 862-8007"/>
                    <w:listEntry w:val="(802) 846-7245 x 114"/>
                  </w:ddList>
                </w:ffData>
              </w:fldChar>
            </w:r>
            <w:r w:rsidR="005D5DCF">
              <w:rPr>
                <w:b/>
                <w:bCs/>
                <w:color w:val="365F91" w:themeColor="accent1" w:themeShade="BF"/>
              </w:rPr>
              <w:instrText xml:space="preserve"> FORMDROPDOWN </w:instrText>
            </w:r>
            <w:r w:rsidR="0066239E">
              <w:rPr>
                <w:b/>
                <w:bCs/>
                <w:color w:val="365F91" w:themeColor="accent1" w:themeShade="BF"/>
              </w:rPr>
            </w:r>
            <w:r w:rsidR="0066239E">
              <w:rPr>
                <w:b/>
                <w:bCs/>
                <w:color w:val="365F91" w:themeColor="accent1" w:themeShade="BF"/>
              </w:rPr>
              <w:fldChar w:fldCharType="end"/>
            </w:r>
            <w:bookmarkEnd w:id="7"/>
          </w:p>
        </w:tc>
      </w:tr>
      <w:tr w:rsidR="00EB2BC7" w:rsidTr="00EB2BC7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/>
        </w:tc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</w:tc>
      </w:tr>
      <w:tr w:rsidR="00EB2BC7" w:rsidTr="00DB6596">
        <w:trPr>
          <w:gridAfter w:val="1"/>
          <w:wAfter w:w="180" w:type="dxa"/>
        </w:trPr>
        <w:tc>
          <w:tcPr>
            <w:tcW w:w="6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2BC7" w:rsidRPr="000A355F" w:rsidRDefault="00EB2BC7">
            <w:pPr>
              <w:rPr>
                <w:color w:val="365F91" w:themeColor="accent1" w:themeShade="BF"/>
              </w:rPr>
            </w:pPr>
            <w:r w:rsidRPr="000A355F">
              <w:rPr>
                <w:b/>
                <w:bCs/>
                <w:color w:val="365F91" w:themeColor="accent1" w:themeShade="BF"/>
              </w:rPr>
              <w:t xml:space="preserve">I have tested at VAL in Colchester or DET in Burlington?   </w:t>
            </w: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66239E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heck3"/>
            <w:r w:rsidR="00DB6596">
              <w:instrText xml:space="preserve"> FORMCHECKBOX </w:instrText>
            </w:r>
            <w:r>
              <w:fldChar w:fldCharType="end"/>
            </w:r>
            <w:bookmarkEnd w:id="8"/>
            <w:r w:rsidR="00DB6596">
              <w:t xml:space="preserve"> Yes   </w:t>
            </w: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heck4"/>
            <w:r w:rsidR="00DB6596">
              <w:instrText xml:space="preserve"> FORMCHECKBOX </w:instrText>
            </w:r>
            <w:r>
              <w:fldChar w:fldCharType="end"/>
            </w:r>
            <w:bookmarkEnd w:id="9"/>
            <w:r w:rsidR="00DB6596">
              <w:t xml:space="preserve"> No</w:t>
            </w:r>
          </w:p>
        </w:tc>
      </w:tr>
      <w:tr w:rsidR="00EB2BC7" w:rsidTr="00DB6596">
        <w:trPr>
          <w:gridAfter w:val="1"/>
          <w:wAfter w:w="180" w:type="dxa"/>
        </w:trPr>
        <w:tc>
          <w:tcPr>
            <w:tcW w:w="6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2BC7" w:rsidRPr="000A355F" w:rsidRDefault="00EB2BC7">
            <w:pPr>
              <w:rPr>
                <w:color w:val="365F91" w:themeColor="accent1" w:themeShade="BF"/>
              </w:rPr>
            </w:pPr>
          </w:p>
          <w:p w:rsidR="00DB6596" w:rsidRPr="000A355F" w:rsidRDefault="00DB6596">
            <w:pPr>
              <w:rPr>
                <w:color w:val="365F91" w:themeColor="accent1" w:themeShade="BF"/>
              </w:rPr>
            </w:pPr>
            <w:r w:rsidRPr="000A355F">
              <w:rPr>
                <w:b/>
                <w:bCs/>
                <w:color w:val="365F91" w:themeColor="accent1" w:themeShade="BF"/>
              </w:rPr>
              <w:t>Address changed since last test taken?</w:t>
            </w: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DB6596" w:rsidRDefault="0066239E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B6596">
              <w:instrText xml:space="preserve"> FORMCHECKBOX </w:instrText>
            </w:r>
            <w:r>
              <w:fldChar w:fldCharType="end"/>
            </w:r>
            <w:r w:rsidR="00DB6596">
              <w:t xml:space="preserve"> Yes   </w:t>
            </w: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6596">
              <w:instrText xml:space="preserve"> FORMCHECKBOX </w:instrText>
            </w:r>
            <w:r>
              <w:fldChar w:fldCharType="end"/>
            </w:r>
            <w:r w:rsidR="00DB6596">
              <w:t xml:space="preserve"> No</w:t>
            </w:r>
          </w:p>
        </w:tc>
      </w:tr>
      <w:tr w:rsidR="00DB6596" w:rsidTr="00DB6596">
        <w:trPr>
          <w:gridAfter w:val="1"/>
          <w:wAfter w:w="180" w:type="dxa"/>
        </w:trPr>
        <w:tc>
          <w:tcPr>
            <w:tcW w:w="6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596" w:rsidRPr="000A355F" w:rsidRDefault="00DB6596">
            <w:pPr>
              <w:rPr>
                <w:color w:val="365F91" w:themeColor="accent1" w:themeShade="BF"/>
              </w:rPr>
            </w:pPr>
          </w:p>
          <w:p w:rsidR="00DB6596" w:rsidRPr="000A355F" w:rsidRDefault="00DB6596">
            <w:pPr>
              <w:rPr>
                <w:color w:val="365F91" w:themeColor="accent1" w:themeShade="BF"/>
              </w:rPr>
            </w:pPr>
            <w:r w:rsidRPr="000A355F">
              <w:rPr>
                <w:b/>
                <w:bCs/>
                <w:color w:val="365F91" w:themeColor="accent1" w:themeShade="BF"/>
              </w:rPr>
              <w:t xml:space="preserve">Registering for a retest at this time?  </w:t>
            </w: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</w:tcPr>
          <w:p w:rsidR="00DB6596" w:rsidRDefault="00DB6596"/>
          <w:p w:rsidR="00DB6596" w:rsidRDefault="0066239E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B6596">
              <w:instrText xml:space="preserve"> FORMCHECKBOX </w:instrText>
            </w:r>
            <w:r>
              <w:fldChar w:fldCharType="end"/>
            </w:r>
            <w:r w:rsidR="00DB6596">
              <w:t xml:space="preserve"> Yes   </w:t>
            </w: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B6596">
              <w:instrText xml:space="preserve"> FORMCHECKBOX </w:instrText>
            </w:r>
            <w:r>
              <w:fldChar w:fldCharType="end"/>
            </w:r>
            <w:r w:rsidR="00DB6596">
              <w:t xml:space="preserve"> No</w:t>
            </w:r>
          </w:p>
        </w:tc>
      </w:tr>
    </w:tbl>
    <w:p w:rsidR="00EB2BC7" w:rsidRDefault="00EB2BC7"/>
    <w:p w:rsidR="00DB6596" w:rsidRDefault="0066239E">
      <w:r>
        <w:pict>
          <v:rect id="_x0000_i1025" style="width:0;height:1.5pt" o:hralign="center" o:hrstd="t" o:hr="t" fillcolor="#aca899" stroked="f"/>
        </w:pict>
      </w:r>
    </w:p>
    <w:p w:rsidR="00DB6596" w:rsidRDefault="00DB6596"/>
    <w:p w:rsidR="00DB6596" w:rsidRDefault="00DB6596" w:rsidP="00DB6596">
      <w:pPr>
        <w:spacing w:line="360" w:lineRule="auto"/>
        <w:jc w:val="center"/>
        <w:rPr>
          <w:b/>
          <w:bCs/>
        </w:rPr>
      </w:pPr>
      <w:r>
        <w:rPr>
          <w:b/>
          <w:bCs/>
        </w:rPr>
        <w:t>TESTS (Can take EITHER Writing or Math, not both, and can take a max of 3 tests)</w:t>
      </w:r>
    </w:p>
    <w:p w:rsidR="00DB6596" w:rsidRDefault="00DB6596" w:rsidP="00DB6596">
      <w:pPr>
        <w:jc w:val="center"/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842445" w:rsidTr="00842445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842445" w:rsidRDefault="00842445" w:rsidP="00842445">
            <w:r>
              <w:rPr>
                <w:b/>
                <w:bCs/>
              </w:rPr>
              <w:t>1.  Writing (3:00 p.m.</w:t>
            </w:r>
            <w:r w:rsidR="005D0815">
              <w:rPr>
                <w:b/>
                <w:bCs/>
              </w:rPr>
              <w:t xml:space="preserve"> – 2 hrs</w:t>
            </w:r>
            <w:r>
              <w:rPr>
                <w:b/>
                <w:bCs/>
              </w:rPr>
              <w:t>)</w:t>
            </w:r>
          </w:p>
        </w:tc>
        <w:bookmarkStart w:id="10" w:name="Check7"/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842445" w:rsidRPr="00842445" w:rsidRDefault="0066239E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42445">
              <w:rPr>
                <w:b/>
                <w:bCs/>
              </w:rPr>
              <w:instrText xml:space="preserve"> FORMCHECKBOX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end"/>
            </w:r>
            <w:bookmarkEnd w:id="10"/>
          </w:p>
        </w:tc>
      </w:tr>
      <w:tr w:rsidR="00842445" w:rsidTr="00842445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842445" w:rsidRDefault="00842445" w:rsidP="00842445">
            <w:r>
              <w:rPr>
                <w:b/>
                <w:bCs/>
              </w:rPr>
              <w:t>2.  Math (3:30 p.m. registration</w:t>
            </w:r>
            <w:r w:rsidR="005D0815">
              <w:rPr>
                <w:b/>
                <w:bCs/>
              </w:rPr>
              <w:t xml:space="preserve"> – 1.5 hrs</w:t>
            </w:r>
            <w:r>
              <w:rPr>
                <w:b/>
                <w:bCs/>
              </w:rPr>
              <w:t>)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842445" w:rsidRDefault="0066239E" w:rsidP="00842445"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8"/>
            <w:r w:rsidR="00842445">
              <w:instrText xml:space="preserve"> FORMCHECKBOX </w:instrText>
            </w:r>
            <w:r>
              <w:fldChar w:fldCharType="end"/>
            </w:r>
            <w:bookmarkEnd w:id="11"/>
          </w:p>
        </w:tc>
      </w:tr>
    </w:tbl>
    <w:p w:rsidR="00842445" w:rsidRDefault="00842445" w:rsidP="00842445"/>
    <w:tbl>
      <w:tblPr>
        <w:tblStyle w:val="TableGrid"/>
        <w:tblW w:w="0" w:type="auto"/>
        <w:tblLook w:val="04A0"/>
      </w:tblPr>
      <w:tblGrid>
        <w:gridCol w:w="4158"/>
        <w:gridCol w:w="1800"/>
        <w:gridCol w:w="3618"/>
      </w:tblGrid>
      <w:tr w:rsidR="00842445" w:rsidTr="008D0241"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</w:tcPr>
          <w:p w:rsidR="00842445" w:rsidRDefault="00842445" w:rsidP="00842445"/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42445" w:rsidRDefault="00842445" w:rsidP="00842445">
            <w:r>
              <w:rPr>
                <w:b/>
                <w:bCs/>
              </w:rPr>
              <w:t>4:00 p.m.</w:t>
            </w:r>
          </w:p>
        </w:tc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</w:tcPr>
          <w:p w:rsidR="00842445" w:rsidRPr="000A355F" w:rsidRDefault="00842445" w:rsidP="00842445">
            <w:pPr>
              <w:spacing w:line="360" w:lineRule="auto"/>
              <w:rPr>
                <w:b/>
                <w:bCs/>
                <w:color w:val="365F91" w:themeColor="accent1" w:themeShade="BF"/>
              </w:rPr>
            </w:pPr>
            <w:r w:rsidRPr="000A355F">
              <w:rPr>
                <w:b/>
                <w:bCs/>
                <w:color w:val="365F91" w:themeColor="accent1" w:themeShade="BF"/>
              </w:rPr>
              <w:t>5:45 p.m. (Can take 1 test only)</w:t>
            </w:r>
          </w:p>
        </w:tc>
      </w:tr>
      <w:tr w:rsidR="00842445" w:rsidTr="008D0241"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</w:tcPr>
          <w:p w:rsidR="00842445" w:rsidRDefault="005D0815" w:rsidP="00842445">
            <w:r>
              <w:rPr>
                <w:b/>
                <w:bCs/>
              </w:rPr>
              <w:t>3.  Social Studies (70 mins)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42445" w:rsidRDefault="0066239E" w:rsidP="00842445">
            <w: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9"/>
            <w:r w:rsidR="005D0815">
              <w:instrText xml:space="preserve"> FORMCHECKBOX </w:instrText>
            </w:r>
            <w:r>
              <w:fldChar w:fldCharType="end"/>
            </w:r>
            <w:bookmarkEnd w:id="12"/>
          </w:p>
        </w:tc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</w:tcPr>
          <w:p w:rsidR="00842445" w:rsidRDefault="0066239E" w:rsidP="00842445">
            <w: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1"/>
            <w:r w:rsidR="005D0815">
              <w:instrText xml:space="preserve"> FORMCHECKBOX </w:instrText>
            </w:r>
            <w:r>
              <w:fldChar w:fldCharType="end"/>
            </w:r>
            <w:bookmarkEnd w:id="13"/>
          </w:p>
        </w:tc>
      </w:tr>
      <w:tr w:rsidR="005D0815" w:rsidTr="008D0241"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</w:tcPr>
          <w:p w:rsidR="005D0815" w:rsidRDefault="005D0815" w:rsidP="00842445">
            <w:pPr>
              <w:rPr>
                <w:b/>
                <w:bCs/>
              </w:rPr>
            </w:pPr>
          </w:p>
          <w:p w:rsidR="005D0815" w:rsidRDefault="005D0815" w:rsidP="00842445">
            <w:pPr>
              <w:rPr>
                <w:b/>
                <w:bCs/>
              </w:rPr>
            </w:pPr>
            <w:r>
              <w:rPr>
                <w:b/>
                <w:bCs/>
              </w:rPr>
              <w:t>4.  Science (80 mins)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5D0815" w:rsidRDefault="005D0815" w:rsidP="00842445"/>
          <w:p w:rsidR="005D0815" w:rsidRDefault="0066239E" w:rsidP="00842445">
            <w: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0"/>
            <w:r w:rsidR="005D0815">
              <w:instrText xml:space="preserve"> FORMCHECKBOX </w:instrText>
            </w:r>
            <w:r>
              <w:fldChar w:fldCharType="end"/>
            </w:r>
            <w:bookmarkEnd w:id="14"/>
          </w:p>
        </w:tc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</w:tcPr>
          <w:p w:rsidR="005D0815" w:rsidRDefault="005D0815" w:rsidP="00842445"/>
          <w:p w:rsidR="005D0815" w:rsidRDefault="0066239E" w:rsidP="00842445">
            <w: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5" w:name="Check12"/>
            <w:r w:rsidR="005D0815">
              <w:instrText xml:space="preserve"> FORMCHECKBOX </w:instrText>
            </w:r>
            <w:r>
              <w:fldChar w:fldCharType="end"/>
            </w:r>
            <w:bookmarkEnd w:id="15"/>
          </w:p>
        </w:tc>
      </w:tr>
      <w:tr w:rsidR="005D0815" w:rsidTr="008D0241"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</w:tcPr>
          <w:p w:rsidR="005D0815" w:rsidRDefault="005D0815" w:rsidP="00842445">
            <w:pPr>
              <w:rPr>
                <w:b/>
                <w:bCs/>
              </w:rPr>
            </w:pPr>
          </w:p>
          <w:p w:rsidR="005D0815" w:rsidRDefault="005D0815" w:rsidP="00842445">
            <w:pPr>
              <w:rPr>
                <w:b/>
                <w:bCs/>
              </w:rPr>
            </w:pPr>
            <w:r>
              <w:rPr>
                <w:b/>
                <w:bCs/>
              </w:rPr>
              <w:t>5.  Reading (65 mins)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5D0815" w:rsidRDefault="005D0815" w:rsidP="00842445"/>
          <w:p w:rsidR="005D0815" w:rsidRDefault="0066239E" w:rsidP="00842445">
            <w: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3"/>
            <w:r w:rsidR="005D0815">
              <w:instrText xml:space="preserve"> FORMCHECKBOX </w:instrText>
            </w:r>
            <w:r>
              <w:fldChar w:fldCharType="end"/>
            </w:r>
            <w:bookmarkEnd w:id="16"/>
          </w:p>
        </w:tc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</w:tcPr>
          <w:p w:rsidR="005D0815" w:rsidRDefault="005D0815" w:rsidP="00842445"/>
          <w:p w:rsidR="005D0815" w:rsidRDefault="0066239E" w:rsidP="00842445">
            <w: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4"/>
            <w:r w:rsidR="005D0815">
              <w:instrText xml:space="preserve"> FORMCHECKBOX </w:instrText>
            </w:r>
            <w:r>
              <w:fldChar w:fldCharType="end"/>
            </w:r>
            <w:bookmarkEnd w:id="17"/>
          </w:p>
        </w:tc>
      </w:tr>
      <w:tr w:rsidR="005D0815" w:rsidTr="008D0241"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</w:tcPr>
          <w:p w:rsidR="005D0815" w:rsidRDefault="005D0815" w:rsidP="00842445">
            <w:pPr>
              <w:rPr>
                <w:b/>
                <w:bCs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5D0815" w:rsidRDefault="005D0815" w:rsidP="00842445"/>
        </w:tc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</w:tcPr>
          <w:p w:rsidR="005D0815" w:rsidRDefault="005D0815" w:rsidP="00842445"/>
        </w:tc>
      </w:tr>
    </w:tbl>
    <w:p w:rsidR="00842445" w:rsidRDefault="0066239E" w:rsidP="00842445">
      <w:r>
        <w:rPr>
          <w:noProof/>
        </w:rPr>
        <w:pict>
          <v:shape id="_x0000_s1028" type="#_x0000_t202" style="position:absolute;margin-left:1.5pt;margin-top:-.05pt;width:479.25pt;height:108.75pt;z-index:251659264;mso-position-horizontal-relative:text;mso-position-vertical-relative:text">
            <v:textbox>
              <w:txbxContent>
                <w:p w:rsidR="008D0241" w:rsidRPr="008D0241" w:rsidRDefault="008D0241" w:rsidP="008D0241">
                  <w:pPr>
                    <w:rPr>
                      <w:sz w:val="22"/>
                    </w:rPr>
                  </w:pPr>
                  <w:r w:rsidRPr="008D0241">
                    <w:rPr>
                      <w:sz w:val="22"/>
                    </w:rPr>
                    <w:t>All GED applicants must show a photo ID in order to be allowed to take the test.</w:t>
                  </w:r>
                </w:p>
                <w:p w:rsidR="008D0241" w:rsidRPr="008D0241" w:rsidRDefault="008D0241" w:rsidP="008D0241">
                  <w:pPr>
                    <w:rPr>
                      <w:sz w:val="22"/>
                    </w:rPr>
                  </w:pPr>
                </w:p>
                <w:p w:rsidR="008D0241" w:rsidRPr="008D0241" w:rsidRDefault="008D0241" w:rsidP="008D0241">
                  <w:pPr>
                    <w:rPr>
                      <w:sz w:val="22"/>
                    </w:rPr>
                  </w:pPr>
                  <w:r w:rsidRPr="008D0241">
                    <w:rPr>
                      <w:sz w:val="22"/>
                    </w:rPr>
                    <w:t>Type of ID: _______________________</w:t>
                  </w:r>
                  <w:r w:rsidRPr="008D0241">
                    <w:rPr>
                      <w:sz w:val="22"/>
                    </w:rPr>
                    <w:tab/>
                    <w:t xml:space="preserve">    Official Number__________________</w:t>
                  </w:r>
                </w:p>
                <w:p w:rsidR="008D0241" w:rsidRPr="008D0241" w:rsidRDefault="008D0241" w:rsidP="008D0241">
                  <w:pPr>
                    <w:rPr>
                      <w:sz w:val="22"/>
                    </w:rPr>
                  </w:pPr>
                </w:p>
                <w:p w:rsidR="008D0241" w:rsidRPr="008D0241" w:rsidRDefault="008D0241" w:rsidP="008D0241">
                  <w:pPr>
                    <w:rPr>
                      <w:sz w:val="22"/>
                    </w:rPr>
                  </w:pPr>
                  <w:r w:rsidRPr="008D0241">
                    <w:rPr>
                      <w:sz w:val="22"/>
                    </w:rPr>
                    <w:t>Date/Active:_______________________    ______________________________</w:t>
                  </w:r>
                </w:p>
                <w:p w:rsidR="008D0241" w:rsidRPr="008D0241" w:rsidRDefault="008D0241" w:rsidP="008D0241">
                  <w:pPr>
                    <w:rPr>
                      <w:i/>
                      <w:iCs/>
                      <w:sz w:val="14"/>
                    </w:rPr>
                  </w:pPr>
                  <w:r w:rsidRPr="008D0241">
                    <w:rPr>
                      <w:sz w:val="22"/>
                    </w:rPr>
                    <w:tab/>
                  </w:r>
                  <w:r w:rsidRPr="008D0241">
                    <w:rPr>
                      <w:sz w:val="22"/>
                    </w:rPr>
                    <w:tab/>
                  </w:r>
                  <w:r w:rsidRPr="008D0241">
                    <w:rPr>
                      <w:sz w:val="22"/>
                    </w:rPr>
                    <w:tab/>
                  </w:r>
                  <w:r w:rsidRPr="008D0241">
                    <w:rPr>
                      <w:sz w:val="22"/>
                    </w:rPr>
                    <w:tab/>
                  </w:r>
                  <w:r w:rsidRPr="008D0241">
                    <w:rPr>
                      <w:sz w:val="22"/>
                    </w:rPr>
                    <w:tab/>
                    <w:t xml:space="preserve">                </w:t>
                  </w:r>
                  <w:r w:rsidRPr="008D0241">
                    <w:rPr>
                      <w:i/>
                      <w:iCs/>
                      <w:sz w:val="14"/>
                    </w:rPr>
                    <w:t>Printed Name/Initials of Certifying Offi</w:t>
                  </w:r>
                  <w:r>
                    <w:rPr>
                      <w:i/>
                      <w:iCs/>
                      <w:sz w:val="14"/>
                    </w:rPr>
                    <w:t>cials</w:t>
                  </w:r>
                </w:p>
                <w:p w:rsidR="008D0241" w:rsidRPr="008D0241" w:rsidRDefault="008D0241" w:rsidP="008D0241">
                  <w:pPr>
                    <w:pStyle w:val="Heading2"/>
                    <w:rPr>
                      <w:color w:val="000000" w:themeColor="text1"/>
                      <w:sz w:val="24"/>
                    </w:rPr>
                  </w:pPr>
                  <w:r>
                    <w:rPr>
                      <w:color w:val="000000" w:themeColor="text1"/>
                      <w:sz w:val="24"/>
                    </w:rPr>
                    <w:t>This box filled in the day of testing at registration.</w:t>
                  </w:r>
                </w:p>
                <w:p w:rsidR="008D0241" w:rsidRDefault="008D0241"/>
              </w:txbxContent>
            </v:textbox>
          </v:shape>
        </w:pict>
      </w:r>
    </w:p>
    <w:sectPr w:rsidR="00842445" w:rsidSect="005C61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cumentProtection w:edit="forms" w:enforcement="1"/>
  <w:defaultTabStop w:val="720"/>
  <w:characterSpacingControl w:val="doNotCompress"/>
  <w:compat/>
  <w:rsids>
    <w:rsidRoot w:val="00EB2BC7"/>
    <w:rsid w:val="000001CD"/>
    <w:rsid w:val="000039C7"/>
    <w:rsid w:val="000174EC"/>
    <w:rsid w:val="00022322"/>
    <w:rsid w:val="000242FB"/>
    <w:rsid w:val="000403B0"/>
    <w:rsid w:val="000458C2"/>
    <w:rsid w:val="00051B5B"/>
    <w:rsid w:val="00051E25"/>
    <w:rsid w:val="000640BC"/>
    <w:rsid w:val="000671AA"/>
    <w:rsid w:val="00070A93"/>
    <w:rsid w:val="00071910"/>
    <w:rsid w:val="0008678E"/>
    <w:rsid w:val="000877C3"/>
    <w:rsid w:val="00093C46"/>
    <w:rsid w:val="000A355F"/>
    <w:rsid w:val="000C10C0"/>
    <w:rsid w:val="000C6F4B"/>
    <w:rsid w:val="000D0C17"/>
    <w:rsid w:val="000D78CB"/>
    <w:rsid w:val="000E36E6"/>
    <w:rsid w:val="000E556E"/>
    <w:rsid w:val="000E569F"/>
    <w:rsid w:val="000F01AD"/>
    <w:rsid w:val="0010407C"/>
    <w:rsid w:val="001043B9"/>
    <w:rsid w:val="00105B2D"/>
    <w:rsid w:val="00114669"/>
    <w:rsid w:val="0011518B"/>
    <w:rsid w:val="00124777"/>
    <w:rsid w:val="00125FD2"/>
    <w:rsid w:val="001268C1"/>
    <w:rsid w:val="0015115E"/>
    <w:rsid w:val="00153C92"/>
    <w:rsid w:val="001566B7"/>
    <w:rsid w:val="00163232"/>
    <w:rsid w:val="00167714"/>
    <w:rsid w:val="00172187"/>
    <w:rsid w:val="001741FE"/>
    <w:rsid w:val="00192010"/>
    <w:rsid w:val="001A33DE"/>
    <w:rsid w:val="001A5C65"/>
    <w:rsid w:val="001B3736"/>
    <w:rsid w:val="001B4947"/>
    <w:rsid w:val="001D08D7"/>
    <w:rsid w:val="001D785B"/>
    <w:rsid w:val="001E6F8A"/>
    <w:rsid w:val="001F24ED"/>
    <w:rsid w:val="001F7708"/>
    <w:rsid w:val="00205816"/>
    <w:rsid w:val="002121B8"/>
    <w:rsid w:val="002324E6"/>
    <w:rsid w:val="00235088"/>
    <w:rsid w:val="00245FA7"/>
    <w:rsid w:val="002554C0"/>
    <w:rsid w:val="002624CF"/>
    <w:rsid w:val="0026593F"/>
    <w:rsid w:val="0027084D"/>
    <w:rsid w:val="00271C83"/>
    <w:rsid w:val="00272465"/>
    <w:rsid w:val="0027437F"/>
    <w:rsid w:val="00276C73"/>
    <w:rsid w:val="002778D7"/>
    <w:rsid w:val="002900B1"/>
    <w:rsid w:val="00290E62"/>
    <w:rsid w:val="002B57BE"/>
    <w:rsid w:val="002B7F77"/>
    <w:rsid w:val="002C1406"/>
    <w:rsid w:val="002C3953"/>
    <w:rsid w:val="002C3FF8"/>
    <w:rsid w:val="002C6B80"/>
    <w:rsid w:val="002C7381"/>
    <w:rsid w:val="002D2DD2"/>
    <w:rsid w:val="002D535E"/>
    <w:rsid w:val="002E103E"/>
    <w:rsid w:val="002E4548"/>
    <w:rsid w:val="002F318E"/>
    <w:rsid w:val="002F3723"/>
    <w:rsid w:val="002F5B4B"/>
    <w:rsid w:val="00302563"/>
    <w:rsid w:val="00312981"/>
    <w:rsid w:val="003134C2"/>
    <w:rsid w:val="00331D87"/>
    <w:rsid w:val="00345F49"/>
    <w:rsid w:val="00346111"/>
    <w:rsid w:val="003520DC"/>
    <w:rsid w:val="00367AEA"/>
    <w:rsid w:val="00370BD6"/>
    <w:rsid w:val="00371981"/>
    <w:rsid w:val="003902DE"/>
    <w:rsid w:val="003903EB"/>
    <w:rsid w:val="00390B7B"/>
    <w:rsid w:val="003957D6"/>
    <w:rsid w:val="0039580F"/>
    <w:rsid w:val="003A1EA4"/>
    <w:rsid w:val="003A5F01"/>
    <w:rsid w:val="003B3013"/>
    <w:rsid w:val="003B3C44"/>
    <w:rsid w:val="003B3D3D"/>
    <w:rsid w:val="003B4699"/>
    <w:rsid w:val="003B7C44"/>
    <w:rsid w:val="003C1C6B"/>
    <w:rsid w:val="003C5D2C"/>
    <w:rsid w:val="003C71D9"/>
    <w:rsid w:val="003D5F03"/>
    <w:rsid w:val="003D751C"/>
    <w:rsid w:val="003F7CA6"/>
    <w:rsid w:val="0040440D"/>
    <w:rsid w:val="00406203"/>
    <w:rsid w:val="00420DCD"/>
    <w:rsid w:val="004238FF"/>
    <w:rsid w:val="004261AB"/>
    <w:rsid w:val="00427DBF"/>
    <w:rsid w:val="00430CAA"/>
    <w:rsid w:val="004369B1"/>
    <w:rsid w:val="00445342"/>
    <w:rsid w:val="004637A5"/>
    <w:rsid w:val="00471CF8"/>
    <w:rsid w:val="00492FBA"/>
    <w:rsid w:val="004A7396"/>
    <w:rsid w:val="004A7E4D"/>
    <w:rsid w:val="004C1329"/>
    <w:rsid w:val="004C2F12"/>
    <w:rsid w:val="004C7D66"/>
    <w:rsid w:val="004D0323"/>
    <w:rsid w:val="004D3754"/>
    <w:rsid w:val="0050069E"/>
    <w:rsid w:val="005066C2"/>
    <w:rsid w:val="00514695"/>
    <w:rsid w:val="00526E1A"/>
    <w:rsid w:val="00531E2E"/>
    <w:rsid w:val="0053300B"/>
    <w:rsid w:val="00544FFE"/>
    <w:rsid w:val="00545D30"/>
    <w:rsid w:val="00567754"/>
    <w:rsid w:val="0057573C"/>
    <w:rsid w:val="00577904"/>
    <w:rsid w:val="00590D49"/>
    <w:rsid w:val="00592C2D"/>
    <w:rsid w:val="005A0412"/>
    <w:rsid w:val="005A0F78"/>
    <w:rsid w:val="005A1673"/>
    <w:rsid w:val="005A18FC"/>
    <w:rsid w:val="005A6E4D"/>
    <w:rsid w:val="005B0830"/>
    <w:rsid w:val="005C2630"/>
    <w:rsid w:val="005C612E"/>
    <w:rsid w:val="005D0815"/>
    <w:rsid w:val="005D5DCF"/>
    <w:rsid w:val="005E3332"/>
    <w:rsid w:val="005F1436"/>
    <w:rsid w:val="005F26CB"/>
    <w:rsid w:val="0062044B"/>
    <w:rsid w:val="00621AFE"/>
    <w:rsid w:val="0062485C"/>
    <w:rsid w:val="006452A8"/>
    <w:rsid w:val="00652696"/>
    <w:rsid w:val="0066239E"/>
    <w:rsid w:val="00662EEA"/>
    <w:rsid w:val="00675B2C"/>
    <w:rsid w:val="0067666D"/>
    <w:rsid w:val="00677FB1"/>
    <w:rsid w:val="00681633"/>
    <w:rsid w:val="006849EE"/>
    <w:rsid w:val="00690F27"/>
    <w:rsid w:val="006910E2"/>
    <w:rsid w:val="006A22AB"/>
    <w:rsid w:val="006B50F4"/>
    <w:rsid w:val="006B5BC7"/>
    <w:rsid w:val="006C1E5B"/>
    <w:rsid w:val="006C4120"/>
    <w:rsid w:val="006D2542"/>
    <w:rsid w:val="006E328F"/>
    <w:rsid w:val="006E7209"/>
    <w:rsid w:val="006F2FA7"/>
    <w:rsid w:val="006F34AA"/>
    <w:rsid w:val="006F41FA"/>
    <w:rsid w:val="006F5347"/>
    <w:rsid w:val="00703046"/>
    <w:rsid w:val="00705844"/>
    <w:rsid w:val="0071774B"/>
    <w:rsid w:val="00717954"/>
    <w:rsid w:val="00721456"/>
    <w:rsid w:val="00734995"/>
    <w:rsid w:val="0074275E"/>
    <w:rsid w:val="00745796"/>
    <w:rsid w:val="00747960"/>
    <w:rsid w:val="00750A9D"/>
    <w:rsid w:val="007517BF"/>
    <w:rsid w:val="00755E44"/>
    <w:rsid w:val="007626D2"/>
    <w:rsid w:val="0077122D"/>
    <w:rsid w:val="00782307"/>
    <w:rsid w:val="007826AA"/>
    <w:rsid w:val="007925D5"/>
    <w:rsid w:val="00794593"/>
    <w:rsid w:val="00794CF0"/>
    <w:rsid w:val="00795CCC"/>
    <w:rsid w:val="007B19C0"/>
    <w:rsid w:val="007C533B"/>
    <w:rsid w:val="007D34F4"/>
    <w:rsid w:val="007D765C"/>
    <w:rsid w:val="007F01E7"/>
    <w:rsid w:val="00814D07"/>
    <w:rsid w:val="00822171"/>
    <w:rsid w:val="00835D2B"/>
    <w:rsid w:val="00842445"/>
    <w:rsid w:val="00860549"/>
    <w:rsid w:val="00865D0B"/>
    <w:rsid w:val="00874D88"/>
    <w:rsid w:val="00874F12"/>
    <w:rsid w:val="00882001"/>
    <w:rsid w:val="00886D49"/>
    <w:rsid w:val="008A0869"/>
    <w:rsid w:val="008A25B4"/>
    <w:rsid w:val="008B1D93"/>
    <w:rsid w:val="008B4C2E"/>
    <w:rsid w:val="008C05A9"/>
    <w:rsid w:val="008D0241"/>
    <w:rsid w:val="00903C04"/>
    <w:rsid w:val="00910C79"/>
    <w:rsid w:val="00911695"/>
    <w:rsid w:val="00933B30"/>
    <w:rsid w:val="00937D46"/>
    <w:rsid w:val="009445E6"/>
    <w:rsid w:val="00951A49"/>
    <w:rsid w:val="00952FCC"/>
    <w:rsid w:val="00955DE1"/>
    <w:rsid w:val="0096081A"/>
    <w:rsid w:val="009931AA"/>
    <w:rsid w:val="009A5ECD"/>
    <w:rsid w:val="009B0F39"/>
    <w:rsid w:val="009B2700"/>
    <w:rsid w:val="009C36CF"/>
    <w:rsid w:val="009E039C"/>
    <w:rsid w:val="009E1CBB"/>
    <w:rsid w:val="009E24B9"/>
    <w:rsid w:val="009E2720"/>
    <w:rsid w:val="009E5778"/>
    <w:rsid w:val="009E5893"/>
    <w:rsid w:val="009F3381"/>
    <w:rsid w:val="00A07151"/>
    <w:rsid w:val="00A207E5"/>
    <w:rsid w:val="00A23E1E"/>
    <w:rsid w:val="00A31037"/>
    <w:rsid w:val="00A32FB9"/>
    <w:rsid w:val="00A41EF5"/>
    <w:rsid w:val="00A44A1C"/>
    <w:rsid w:val="00A625C1"/>
    <w:rsid w:val="00A6769B"/>
    <w:rsid w:val="00A74A58"/>
    <w:rsid w:val="00A84EDC"/>
    <w:rsid w:val="00AC6279"/>
    <w:rsid w:val="00AC73EE"/>
    <w:rsid w:val="00AD193A"/>
    <w:rsid w:val="00AD4242"/>
    <w:rsid w:val="00AF3583"/>
    <w:rsid w:val="00AF6306"/>
    <w:rsid w:val="00B02F9D"/>
    <w:rsid w:val="00B07356"/>
    <w:rsid w:val="00B2170F"/>
    <w:rsid w:val="00B457F4"/>
    <w:rsid w:val="00B47C42"/>
    <w:rsid w:val="00B50C57"/>
    <w:rsid w:val="00B56E48"/>
    <w:rsid w:val="00B72E5A"/>
    <w:rsid w:val="00B74414"/>
    <w:rsid w:val="00B8504A"/>
    <w:rsid w:val="00B947C1"/>
    <w:rsid w:val="00B95947"/>
    <w:rsid w:val="00B95A3B"/>
    <w:rsid w:val="00BA3F15"/>
    <w:rsid w:val="00BC6D99"/>
    <w:rsid w:val="00BF4988"/>
    <w:rsid w:val="00C00082"/>
    <w:rsid w:val="00C07D94"/>
    <w:rsid w:val="00C10CD0"/>
    <w:rsid w:val="00C11695"/>
    <w:rsid w:val="00C14FB4"/>
    <w:rsid w:val="00C168D8"/>
    <w:rsid w:val="00C246AD"/>
    <w:rsid w:val="00C26AD0"/>
    <w:rsid w:val="00C332DE"/>
    <w:rsid w:val="00C427BA"/>
    <w:rsid w:val="00C5241D"/>
    <w:rsid w:val="00C64435"/>
    <w:rsid w:val="00C71148"/>
    <w:rsid w:val="00C71624"/>
    <w:rsid w:val="00C74063"/>
    <w:rsid w:val="00C74CD6"/>
    <w:rsid w:val="00C81508"/>
    <w:rsid w:val="00C9092E"/>
    <w:rsid w:val="00C94543"/>
    <w:rsid w:val="00C9640C"/>
    <w:rsid w:val="00CB2050"/>
    <w:rsid w:val="00CB3360"/>
    <w:rsid w:val="00CB5EB6"/>
    <w:rsid w:val="00CC12A6"/>
    <w:rsid w:val="00CC3CD5"/>
    <w:rsid w:val="00CC4EDF"/>
    <w:rsid w:val="00CD0DA9"/>
    <w:rsid w:val="00CD2DDD"/>
    <w:rsid w:val="00CD5975"/>
    <w:rsid w:val="00CD7024"/>
    <w:rsid w:val="00CE1A78"/>
    <w:rsid w:val="00CE7708"/>
    <w:rsid w:val="00CF27B0"/>
    <w:rsid w:val="00D01F0F"/>
    <w:rsid w:val="00D0581B"/>
    <w:rsid w:val="00D0627D"/>
    <w:rsid w:val="00D136EE"/>
    <w:rsid w:val="00D26C08"/>
    <w:rsid w:val="00D31673"/>
    <w:rsid w:val="00D41572"/>
    <w:rsid w:val="00D42958"/>
    <w:rsid w:val="00D51567"/>
    <w:rsid w:val="00D55E70"/>
    <w:rsid w:val="00D62557"/>
    <w:rsid w:val="00D7135A"/>
    <w:rsid w:val="00D73DB6"/>
    <w:rsid w:val="00D74EC0"/>
    <w:rsid w:val="00D7686B"/>
    <w:rsid w:val="00D806A1"/>
    <w:rsid w:val="00DA49D2"/>
    <w:rsid w:val="00DB2FFE"/>
    <w:rsid w:val="00DB4975"/>
    <w:rsid w:val="00DB5464"/>
    <w:rsid w:val="00DB6596"/>
    <w:rsid w:val="00DD30CE"/>
    <w:rsid w:val="00DF0ABD"/>
    <w:rsid w:val="00DF4886"/>
    <w:rsid w:val="00DF5CE8"/>
    <w:rsid w:val="00DF70BA"/>
    <w:rsid w:val="00E1191F"/>
    <w:rsid w:val="00E13FFE"/>
    <w:rsid w:val="00E235F9"/>
    <w:rsid w:val="00E30D5A"/>
    <w:rsid w:val="00E3249B"/>
    <w:rsid w:val="00E33CB1"/>
    <w:rsid w:val="00E47845"/>
    <w:rsid w:val="00E47DC2"/>
    <w:rsid w:val="00E5306D"/>
    <w:rsid w:val="00E60D79"/>
    <w:rsid w:val="00E760F5"/>
    <w:rsid w:val="00E927EE"/>
    <w:rsid w:val="00EA051B"/>
    <w:rsid w:val="00EB24A2"/>
    <w:rsid w:val="00EB2BC7"/>
    <w:rsid w:val="00EB39E1"/>
    <w:rsid w:val="00EC377A"/>
    <w:rsid w:val="00EC3BA0"/>
    <w:rsid w:val="00ED288D"/>
    <w:rsid w:val="00EF2124"/>
    <w:rsid w:val="00EF2F09"/>
    <w:rsid w:val="00EF74FC"/>
    <w:rsid w:val="00F01FDA"/>
    <w:rsid w:val="00F0336A"/>
    <w:rsid w:val="00F04A5E"/>
    <w:rsid w:val="00F14988"/>
    <w:rsid w:val="00F15D80"/>
    <w:rsid w:val="00F24379"/>
    <w:rsid w:val="00F266C2"/>
    <w:rsid w:val="00F33A41"/>
    <w:rsid w:val="00F33D75"/>
    <w:rsid w:val="00F35327"/>
    <w:rsid w:val="00F360FB"/>
    <w:rsid w:val="00F41909"/>
    <w:rsid w:val="00F54BAD"/>
    <w:rsid w:val="00F60B65"/>
    <w:rsid w:val="00F8087D"/>
    <w:rsid w:val="00FA5946"/>
    <w:rsid w:val="00FA5A39"/>
    <w:rsid w:val="00FA7455"/>
    <w:rsid w:val="00FB089B"/>
    <w:rsid w:val="00FC52FA"/>
    <w:rsid w:val="00FD024D"/>
    <w:rsid w:val="00FD7013"/>
    <w:rsid w:val="00FD7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address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4098">
      <o:colormru v:ext="edit" colors="#92d69d,#dfebd5,#e0eacc"/>
      <o:colormenu v:ext="edit" fillcolor="#e0eac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BC7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024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B2BC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EB2BC7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EB2BC7"/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B2BC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TableGrid">
    <w:name w:val="Table Grid"/>
    <w:basedOn w:val="TableNormal"/>
    <w:uiPriority w:val="59"/>
    <w:rsid w:val="00EB2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2B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BC7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02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783F2-8242-4A13-A2BF-8636BAA97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Vermont Adult Learning</Company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hkelman</dc:creator>
  <cp:keywords/>
  <dc:description/>
  <cp:lastModifiedBy>hkelman</cp:lastModifiedBy>
  <cp:revision>8</cp:revision>
  <cp:lastPrinted>2010-09-21T17:08:00Z</cp:lastPrinted>
  <dcterms:created xsi:type="dcterms:W3CDTF">2010-09-21T16:05:00Z</dcterms:created>
  <dcterms:modified xsi:type="dcterms:W3CDTF">2010-09-21T17:09:00Z</dcterms:modified>
</cp:coreProperties>
</file>